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 xml:space="preserve">Приложение 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702D">
        <w:rPr>
          <w:rFonts w:ascii="Times New Roman" w:hAnsi="Times New Roman"/>
          <w:sz w:val="28"/>
          <w:szCs w:val="28"/>
        </w:rPr>
        <w:t>к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постановлению администрации сельского поселения Кубанец 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702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C2702D">
        <w:rPr>
          <w:rFonts w:ascii="Times New Roman" w:hAnsi="Times New Roman"/>
          <w:sz w:val="28"/>
          <w:szCs w:val="28"/>
        </w:rPr>
        <w:t xml:space="preserve"> района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702D">
        <w:rPr>
          <w:rFonts w:ascii="Times New Roman" w:hAnsi="Times New Roman"/>
          <w:sz w:val="28"/>
          <w:szCs w:val="28"/>
        </w:rPr>
        <w:t>от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25.03.2021 № 2</w:t>
      </w:r>
      <w:r>
        <w:rPr>
          <w:rFonts w:ascii="Times New Roman" w:hAnsi="Times New Roman"/>
          <w:sz w:val="28"/>
          <w:szCs w:val="28"/>
        </w:rPr>
        <w:t>7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«Приложение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УТВЕРЖДЕН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702D">
        <w:rPr>
          <w:rFonts w:ascii="Times New Roman" w:hAnsi="Times New Roman"/>
          <w:sz w:val="28"/>
          <w:szCs w:val="28"/>
        </w:rPr>
        <w:t>постановлением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702D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поселения Кубанец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2702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C2702D">
        <w:rPr>
          <w:rFonts w:ascii="Times New Roman" w:hAnsi="Times New Roman"/>
          <w:sz w:val="28"/>
          <w:szCs w:val="28"/>
        </w:rPr>
        <w:t xml:space="preserve"> района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702D">
        <w:rPr>
          <w:rFonts w:ascii="Times New Roman" w:hAnsi="Times New Roman"/>
          <w:sz w:val="28"/>
          <w:szCs w:val="28"/>
        </w:rPr>
        <w:t>от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27.10.2020    № </w:t>
      </w:r>
      <w:r>
        <w:rPr>
          <w:rFonts w:ascii="Times New Roman" w:hAnsi="Times New Roman"/>
          <w:sz w:val="28"/>
          <w:szCs w:val="28"/>
        </w:rPr>
        <w:t>95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(</w:t>
      </w:r>
      <w:proofErr w:type="gramStart"/>
      <w:r w:rsidRPr="00C2702D">
        <w:rPr>
          <w:rFonts w:ascii="Times New Roman" w:hAnsi="Times New Roman"/>
          <w:sz w:val="28"/>
          <w:szCs w:val="28"/>
        </w:rPr>
        <w:t>в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редакции постановления 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702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2702D">
        <w:rPr>
          <w:rFonts w:ascii="Times New Roman" w:hAnsi="Times New Roman"/>
          <w:sz w:val="28"/>
          <w:szCs w:val="28"/>
        </w:rPr>
        <w:t xml:space="preserve"> сельского поселения Кубанец </w:t>
      </w:r>
      <w:proofErr w:type="spellStart"/>
      <w:r w:rsidRPr="00C2702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C2702D">
        <w:rPr>
          <w:rFonts w:ascii="Times New Roman" w:hAnsi="Times New Roman"/>
          <w:sz w:val="28"/>
          <w:szCs w:val="28"/>
        </w:rPr>
        <w:t xml:space="preserve"> района</w:t>
      </w:r>
    </w:p>
    <w:p w:rsidR="003B1A52" w:rsidRPr="00C2702D" w:rsidRDefault="003B1A52" w:rsidP="003B1A52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2702D">
        <w:rPr>
          <w:rFonts w:ascii="Times New Roman" w:hAnsi="Times New Roman"/>
          <w:sz w:val="28"/>
          <w:szCs w:val="28"/>
        </w:rPr>
        <w:t>от 25.03.2021 № 2</w:t>
      </w: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C2702D">
        <w:rPr>
          <w:rFonts w:ascii="Times New Roman" w:hAnsi="Times New Roman"/>
          <w:sz w:val="28"/>
          <w:szCs w:val="28"/>
        </w:rPr>
        <w:t>)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C566F5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</w:t>
      </w:r>
      <w:proofErr w:type="gramEnd"/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C566F5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1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A22A1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558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категории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774F35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-расширение систем газоснабжения населения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774F35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-врезка газопровода высокого давления</w:t>
            </w:r>
            <w:r w:rsidR="00AB52C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услуги по врезке газопровода высокого давления, техническое обслуживание ШРП.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3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объем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F35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F35">
              <w:rPr>
                <w:rFonts w:ascii="Times New Roman" w:hAnsi="Times New Roman"/>
                <w:sz w:val="28"/>
                <w:szCs w:val="28"/>
                <w:lang w:eastAsia="ru-RU"/>
              </w:rPr>
              <w:t>471,2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774F35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F35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71,2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4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5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  <w:proofErr w:type="gramEnd"/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  <w:proofErr w:type="gramEnd"/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1533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0,510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врезок газопровода высокого давления</w:t>
            </w:r>
          </w:p>
        </w:tc>
        <w:tc>
          <w:tcPr>
            <w:tcW w:w="1619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345844" w:rsidRDefault="00316F82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проведенного технического обслуживания ШРП</w:t>
            </w:r>
          </w:p>
        </w:tc>
        <w:tc>
          <w:tcPr>
            <w:tcW w:w="1619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633447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Pr="00633447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водо</w:t>
      </w:r>
      <w:r w:rsidR="000920D5">
        <w:rPr>
          <w:rFonts w:ascii="Times New Roman" w:hAnsi="Times New Roman"/>
          <w:sz w:val="28"/>
          <w:szCs w:val="28"/>
        </w:rPr>
        <w:t>провода по ул. Мира, ул. Новая (протяженностью 810 м.)</w:t>
      </w:r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2. «Газификация поселения»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врезке газопровода высокого давления;</w:t>
      </w:r>
    </w:p>
    <w:p w:rsidR="00316F82" w:rsidRPr="00633447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проведению технического обслуживания ШРП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программы</w:t>
      </w:r>
    </w:p>
    <w:bookmarkEnd w:id="6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6F82">
        <w:rPr>
          <w:rFonts w:ascii="Times New Roman" w:hAnsi="Times New Roman"/>
          <w:sz w:val="28"/>
          <w:szCs w:val="28"/>
          <w:lang w:eastAsia="ru-RU"/>
        </w:rPr>
        <w:t>8</w:t>
      </w:r>
      <w:r w:rsidR="000920D5">
        <w:rPr>
          <w:rFonts w:ascii="Times New Roman" w:hAnsi="Times New Roman"/>
          <w:sz w:val="28"/>
          <w:szCs w:val="28"/>
          <w:lang w:eastAsia="ru-RU"/>
        </w:rPr>
        <w:t>21,2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3"/>
        <w:gridCol w:w="2774"/>
        <w:gridCol w:w="1076"/>
        <w:gridCol w:w="1070"/>
        <w:gridCol w:w="1319"/>
        <w:gridCol w:w="870"/>
        <w:gridCol w:w="1120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  <w:proofErr w:type="gramEnd"/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поселения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тыс. </w:t>
            </w: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316F82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71,2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316F82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21,2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316F82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71,2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920D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316F82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21,2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159C" w:rsidRDefault="0076159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proofErr w:type="gramStart"/>
      <w:r w:rsidRPr="00633447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Pr="00633447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624CAC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</w:t>
      </w:r>
      <w:r w:rsidR="007929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категории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сельского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70F" w:rsidRDefault="0031270F" w:rsidP="00D74DD0">
      <w:r>
        <w:separator/>
      </w:r>
    </w:p>
  </w:endnote>
  <w:endnote w:type="continuationSeparator" w:id="0">
    <w:p w:rsidR="0031270F" w:rsidRDefault="0031270F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70F" w:rsidRDefault="0031270F" w:rsidP="00D74DD0">
      <w:r>
        <w:separator/>
      </w:r>
    </w:p>
  </w:footnote>
  <w:footnote w:type="continuationSeparator" w:id="0">
    <w:p w:rsidR="0031270F" w:rsidRDefault="0031270F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CAC" w:rsidRDefault="00907557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3B1A52">
      <w:rPr>
        <w:noProof/>
      </w:rPr>
      <w:t>7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206318"/>
    <w:rsid w:val="00211A79"/>
    <w:rsid w:val="00223983"/>
    <w:rsid w:val="00224DCF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F2167"/>
    <w:rsid w:val="002F397E"/>
    <w:rsid w:val="003022EE"/>
    <w:rsid w:val="0031270F"/>
    <w:rsid w:val="00316F82"/>
    <w:rsid w:val="00322378"/>
    <w:rsid w:val="003272A1"/>
    <w:rsid w:val="003412B3"/>
    <w:rsid w:val="003424F1"/>
    <w:rsid w:val="00345844"/>
    <w:rsid w:val="00350AB0"/>
    <w:rsid w:val="00351958"/>
    <w:rsid w:val="0035588D"/>
    <w:rsid w:val="00357FD6"/>
    <w:rsid w:val="00377682"/>
    <w:rsid w:val="0038198C"/>
    <w:rsid w:val="003848F2"/>
    <w:rsid w:val="00396818"/>
    <w:rsid w:val="003B1A52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C26BF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115A4"/>
    <w:rsid w:val="008144F2"/>
    <w:rsid w:val="00820549"/>
    <w:rsid w:val="00821DD6"/>
    <w:rsid w:val="00823B1A"/>
    <w:rsid w:val="00847F1A"/>
    <w:rsid w:val="00854F5E"/>
    <w:rsid w:val="00856D57"/>
    <w:rsid w:val="00860F00"/>
    <w:rsid w:val="00864FFA"/>
    <w:rsid w:val="00866AF5"/>
    <w:rsid w:val="00891255"/>
    <w:rsid w:val="00891F06"/>
    <w:rsid w:val="008B23D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108B6"/>
    <w:rsid w:val="00A11987"/>
    <w:rsid w:val="00A14624"/>
    <w:rsid w:val="00A22A1C"/>
    <w:rsid w:val="00A27319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B52C6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D7F4B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81FAF"/>
    <w:rsid w:val="00D917D2"/>
    <w:rsid w:val="00DB3E51"/>
    <w:rsid w:val="00DB433F"/>
    <w:rsid w:val="00DB4AEE"/>
    <w:rsid w:val="00E01724"/>
    <w:rsid w:val="00E04060"/>
    <w:rsid w:val="00E065DC"/>
    <w:rsid w:val="00E125DF"/>
    <w:rsid w:val="00E1409D"/>
    <w:rsid w:val="00E1617D"/>
    <w:rsid w:val="00E20E62"/>
    <w:rsid w:val="00E32CF4"/>
    <w:rsid w:val="00E3643C"/>
    <w:rsid w:val="00E80D32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84AC20-7E76-4A5E-B661-86BDAF4F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DB396-FACA-41C7-9BA1-E78A3D78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2021-03-10T06:05:00Z</cp:lastPrinted>
  <dcterms:created xsi:type="dcterms:W3CDTF">2021-08-19T10:59:00Z</dcterms:created>
  <dcterms:modified xsi:type="dcterms:W3CDTF">2021-08-19T10:59:00Z</dcterms:modified>
</cp:coreProperties>
</file>